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BBD" w:rsidRDefault="00461BBD" w:rsidP="00DA75EF">
      <w:pPr>
        <w:pStyle w:val="Brezrazmikov"/>
        <w:spacing w:line="360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STROKOVNE ZAHTEVE</w:t>
      </w:r>
    </w:p>
    <w:p w:rsidR="009A3F68" w:rsidRPr="008134BD" w:rsidRDefault="009A3F68" w:rsidP="00626E24">
      <w:pPr>
        <w:pStyle w:val="Brezrazmikov"/>
        <w:tabs>
          <w:tab w:val="left" w:pos="5520"/>
        </w:tabs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8134BD">
        <w:rPr>
          <w:rFonts w:ascii="Arial Narrow" w:hAnsi="Arial Narrow"/>
          <w:b/>
          <w:sz w:val="24"/>
          <w:szCs w:val="24"/>
        </w:rPr>
        <w:t>TABELA IZPOLNJEVANJA STROKOVNIH ZAHTEV</w:t>
      </w:r>
    </w:p>
    <w:p w:rsidR="009A3F68" w:rsidRDefault="009A3F68" w:rsidP="009A3F68">
      <w:pPr>
        <w:pStyle w:val="Brezrazmikov"/>
        <w:rPr>
          <w:rFonts w:ascii="Arial Narrow" w:hAnsi="Arial Narrow"/>
          <w:b/>
        </w:rPr>
      </w:pPr>
    </w:p>
    <w:p w:rsidR="009A3F68" w:rsidRPr="009A3F68" w:rsidRDefault="009A3F68" w:rsidP="009A3F68">
      <w:pPr>
        <w:pStyle w:val="Brezrazmikov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 vsako zahtevo ponudnik ustrezno označi izpolnjevanje zahteve ter </w:t>
      </w:r>
      <w:r w:rsidRPr="009A3F68">
        <w:rPr>
          <w:rFonts w:ascii="Arial Narrow" w:hAnsi="Arial Narrow"/>
          <w:sz w:val="24"/>
          <w:szCs w:val="24"/>
        </w:rPr>
        <w:t xml:space="preserve">priloži </w:t>
      </w:r>
      <w:r>
        <w:rPr>
          <w:rFonts w:ascii="Arial Narrow" w:hAnsi="Arial Narrow"/>
          <w:sz w:val="24"/>
          <w:szCs w:val="24"/>
        </w:rPr>
        <w:t>ustrezni vir, i</w:t>
      </w:r>
      <w:r w:rsidRPr="009A3F68">
        <w:rPr>
          <w:rFonts w:ascii="Arial Narrow" w:hAnsi="Arial Narrow"/>
          <w:sz w:val="24"/>
          <w:szCs w:val="24"/>
        </w:rPr>
        <w:t xml:space="preserve">z </w:t>
      </w:r>
      <w:r>
        <w:rPr>
          <w:rFonts w:ascii="Arial Narrow" w:hAnsi="Arial Narrow"/>
          <w:sz w:val="24"/>
          <w:szCs w:val="24"/>
        </w:rPr>
        <w:t>katerega mora biti jasno</w:t>
      </w:r>
      <w:r w:rsidRPr="009A3F68">
        <w:rPr>
          <w:rFonts w:ascii="Arial Narrow" w:hAnsi="Arial Narrow"/>
          <w:sz w:val="24"/>
          <w:szCs w:val="24"/>
        </w:rPr>
        <w:t xml:space="preserve"> razvidno izpolnjevanje zahteve (publikacija/stran/točka).</w:t>
      </w:r>
      <w:r>
        <w:rPr>
          <w:rFonts w:ascii="Arial Narrow" w:hAnsi="Arial Narrow"/>
          <w:sz w:val="24"/>
          <w:szCs w:val="24"/>
        </w:rPr>
        <w:t xml:space="preserve">  V točkah kjer je potrebna izjava, ponudnik poda ustrezno pisno izjavo. Vse izjave so lahko zajete v enem dokumentu.</w:t>
      </w:r>
      <w:r w:rsidR="00C21A95">
        <w:rPr>
          <w:rFonts w:ascii="Arial Narrow" w:hAnsi="Arial Narrow"/>
          <w:sz w:val="24"/>
          <w:szCs w:val="24"/>
        </w:rPr>
        <w:t xml:space="preserve"> V kolikor</w:t>
      </w:r>
      <w:r>
        <w:rPr>
          <w:rFonts w:ascii="Arial Narrow" w:hAnsi="Arial Narrow"/>
          <w:sz w:val="24"/>
          <w:szCs w:val="24"/>
        </w:rPr>
        <w:t xml:space="preserve"> </w:t>
      </w:r>
      <w:r w:rsidRPr="009A3F68">
        <w:rPr>
          <w:rFonts w:ascii="Arial Narrow" w:hAnsi="Arial Narrow"/>
          <w:sz w:val="24"/>
          <w:szCs w:val="24"/>
        </w:rPr>
        <w:t xml:space="preserve">ponudnik ne </w:t>
      </w:r>
      <w:r>
        <w:rPr>
          <w:rFonts w:ascii="Arial Narrow" w:hAnsi="Arial Narrow"/>
          <w:sz w:val="24"/>
          <w:szCs w:val="24"/>
        </w:rPr>
        <w:t>navede ustreznega vira (publikacija ali izjava)</w:t>
      </w:r>
      <w:r w:rsidRPr="009A3F68">
        <w:rPr>
          <w:rFonts w:ascii="Arial Narrow" w:hAnsi="Arial Narrow"/>
          <w:sz w:val="24"/>
          <w:szCs w:val="24"/>
        </w:rPr>
        <w:t>, se smatra, da ponudnik zahteve ne izpolnjuje.</w:t>
      </w:r>
    </w:p>
    <w:p w:rsidR="009A3F68" w:rsidRDefault="009A3F68" w:rsidP="009A3F68">
      <w:pPr>
        <w:pStyle w:val="Brezrazmikov"/>
        <w:rPr>
          <w:rFonts w:ascii="Arial Narrow" w:hAnsi="Arial Narrow"/>
          <w:b/>
        </w:rPr>
      </w:pPr>
    </w:p>
    <w:p w:rsidR="009A3F68" w:rsidRPr="00BF272C" w:rsidRDefault="009A3F68" w:rsidP="009A3F68">
      <w:pPr>
        <w:pStyle w:val="Brezrazmikov"/>
        <w:rPr>
          <w:rFonts w:ascii="Arial Narrow" w:hAnsi="Arial Narrow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8"/>
        <w:gridCol w:w="2237"/>
        <w:gridCol w:w="6127"/>
      </w:tblGrid>
      <w:tr w:rsidR="009A3F68" w:rsidTr="00B66B89">
        <w:tc>
          <w:tcPr>
            <w:tcW w:w="848" w:type="dxa"/>
            <w:vAlign w:val="center"/>
          </w:tcPr>
          <w:p w:rsidR="009A3F68" w:rsidRPr="00B66B89" w:rsidRDefault="009A3F68" w:rsidP="009A3F68">
            <w:pPr>
              <w:pStyle w:val="Brezrazmikov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6B89">
              <w:rPr>
                <w:rFonts w:ascii="Arial Narrow" w:hAnsi="Arial Narrow"/>
                <w:sz w:val="20"/>
                <w:szCs w:val="20"/>
              </w:rPr>
              <w:t>Številka zahteve</w:t>
            </w:r>
          </w:p>
        </w:tc>
        <w:tc>
          <w:tcPr>
            <w:tcW w:w="2237" w:type="dxa"/>
            <w:vAlign w:val="center"/>
          </w:tcPr>
          <w:p w:rsidR="009A3F68" w:rsidRPr="00B66B89" w:rsidRDefault="009A3F68" w:rsidP="009A3F68">
            <w:pPr>
              <w:pStyle w:val="Brezrazmikov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6B89">
              <w:rPr>
                <w:rFonts w:ascii="Arial Narrow" w:hAnsi="Arial Narrow"/>
                <w:sz w:val="20"/>
                <w:szCs w:val="20"/>
              </w:rPr>
              <w:t>Izpolnjevanje zahteve</w:t>
            </w:r>
          </w:p>
        </w:tc>
        <w:tc>
          <w:tcPr>
            <w:tcW w:w="6127" w:type="dxa"/>
            <w:vAlign w:val="center"/>
          </w:tcPr>
          <w:p w:rsidR="009A3F68" w:rsidRPr="00B66B89" w:rsidRDefault="009A3F68" w:rsidP="009A3F68">
            <w:pPr>
              <w:pStyle w:val="Brezrazmikov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6B89">
              <w:rPr>
                <w:rFonts w:ascii="Arial Narrow" w:hAnsi="Arial Narrow"/>
                <w:sz w:val="20"/>
                <w:szCs w:val="20"/>
              </w:rPr>
              <w:t>Vir</w:t>
            </w:r>
          </w:p>
        </w:tc>
      </w:tr>
      <w:tr w:rsidR="00B66B89" w:rsidTr="009B09B5">
        <w:tc>
          <w:tcPr>
            <w:tcW w:w="9212" w:type="dxa"/>
            <w:gridSpan w:val="3"/>
            <w:vAlign w:val="center"/>
          </w:tcPr>
          <w:p w:rsidR="00B66B89" w:rsidRPr="00B66B89" w:rsidRDefault="00B66B89" w:rsidP="00B66B89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>SPLOŠNE STROKOVNE ZAHTEVE</w:t>
            </w: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B66B89" w:rsidTr="009B09B5">
        <w:tc>
          <w:tcPr>
            <w:tcW w:w="9212" w:type="dxa"/>
            <w:gridSpan w:val="3"/>
            <w:vAlign w:val="center"/>
          </w:tcPr>
          <w:p w:rsidR="00B66B89" w:rsidRPr="00B66B89" w:rsidRDefault="00B66B89" w:rsidP="00B66B89">
            <w:pPr>
              <w:pStyle w:val="Brezrazmikov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>DODATNE STROKOVNE ZAHTEVE PO SKLOPIH</w:t>
            </w:r>
          </w:p>
        </w:tc>
      </w:tr>
      <w:tr w:rsidR="00B66B89" w:rsidTr="009B09B5">
        <w:tc>
          <w:tcPr>
            <w:tcW w:w="9212" w:type="dxa"/>
            <w:gridSpan w:val="3"/>
            <w:vAlign w:val="center"/>
          </w:tcPr>
          <w:p w:rsidR="00B66B89" w:rsidRPr="00B66B89" w:rsidRDefault="00B66B89" w:rsidP="00B66B89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1: ENDOKRINOLOGIJA </w:t>
            </w:r>
            <w:r w:rsidR="00547EB7">
              <w:rPr>
                <w:rFonts w:ascii="Arial Narrow" w:hAnsi="Arial Narrow"/>
                <w:b/>
                <w:sz w:val="20"/>
                <w:szCs w:val="20"/>
              </w:rPr>
              <w:t>I</w:t>
            </w: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A11048" w:rsidP="00066BBD">
            <w:pPr>
              <w:pStyle w:val="Brezrazmikov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xxxxxxxxxxxxxxxxxxxxxx</w:t>
            </w:r>
            <w:proofErr w:type="spellEnd"/>
          </w:p>
        </w:tc>
        <w:tc>
          <w:tcPr>
            <w:tcW w:w="6127" w:type="dxa"/>
          </w:tcPr>
          <w:p w:rsidR="009A3F68" w:rsidRDefault="00A1104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xxxxxxxxxxxxxxxxxxxxxxxxxxxxxxxxxxxxxxxxxxxxxxxxxxxxxxxxxxxxxxxxx</w:t>
            </w:r>
            <w:bookmarkStart w:id="0" w:name="_GoBack"/>
            <w:bookmarkEnd w:id="0"/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9A3F68" w:rsidTr="00B66B89">
        <w:tc>
          <w:tcPr>
            <w:tcW w:w="848" w:type="dxa"/>
            <w:vAlign w:val="center"/>
          </w:tcPr>
          <w:p w:rsidR="009A3F68" w:rsidRDefault="009A3F68" w:rsidP="006B558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9A3F68" w:rsidRDefault="009A3F68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D551A1" w:rsidTr="00B66B89">
        <w:tc>
          <w:tcPr>
            <w:tcW w:w="848" w:type="dxa"/>
            <w:vAlign w:val="center"/>
          </w:tcPr>
          <w:p w:rsidR="00D551A1" w:rsidRDefault="00D551A1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D551A1" w:rsidRDefault="00D551A1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D551A1" w:rsidRDefault="00D551A1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9212" w:type="dxa"/>
            <w:gridSpan w:val="3"/>
            <w:vAlign w:val="center"/>
          </w:tcPr>
          <w:p w:rsidR="00547EB7" w:rsidRPr="00B66B89" w:rsidRDefault="00547EB7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ENDOKRINOLOGIJA </w:t>
            </w:r>
            <w:r>
              <w:rPr>
                <w:rFonts w:ascii="Arial Narrow" w:hAnsi="Arial Narrow"/>
                <w:b/>
                <w:sz w:val="20"/>
                <w:szCs w:val="20"/>
              </w:rPr>
              <w:t>II</w:t>
            </w: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9212" w:type="dxa"/>
            <w:gridSpan w:val="3"/>
            <w:vAlign w:val="center"/>
          </w:tcPr>
          <w:p w:rsidR="00547EB7" w:rsidRPr="00B66B89" w:rsidRDefault="00547EB7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ENDOKRINOLOGIJA </w:t>
            </w:r>
            <w:r>
              <w:rPr>
                <w:rFonts w:ascii="Arial Narrow" w:hAnsi="Arial Narrow"/>
                <w:b/>
                <w:sz w:val="20"/>
                <w:szCs w:val="20"/>
              </w:rPr>
              <w:t>III</w:t>
            </w: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9212" w:type="dxa"/>
            <w:gridSpan w:val="3"/>
            <w:vAlign w:val="center"/>
          </w:tcPr>
          <w:p w:rsidR="00547EB7" w:rsidRPr="00B66B89" w:rsidRDefault="00547EB7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ANEMIJA</w:t>
            </w: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9212" w:type="dxa"/>
            <w:gridSpan w:val="3"/>
            <w:vAlign w:val="center"/>
          </w:tcPr>
          <w:p w:rsidR="00547EB7" w:rsidRPr="00B66B89" w:rsidRDefault="00547EB7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PANKREAS JETRA</w:t>
            </w:r>
          </w:p>
        </w:tc>
      </w:tr>
      <w:tr w:rsidR="00547EB7" w:rsidTr="00B66B89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066BBD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9212" w:type="dxa"/>
            <w:gridSpan w:val="3"/>
            <w:vAlign w:val="center"/>
          </w:tcPr>
          <w:p w:rsidR="00547EB7" w:rsidRPr="00B66B89" w:rsidRDefault="00547EB7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PRESNOVA KOSTI</w:t>
            </w: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9212" w:type="dxa"/>
            <w:gridSpan w:val="3"/>
            <w:vAlign w:val="center"/>
          </w:tcPr>
          <w:p w:rsidR="00547EB7" w:rsidRPr="00B66B89" w:rsidRDefault="00547EB7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RASTNI FAKTORJI</w:t>
            </w: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9212" w:type="dxa"/>
            <w:gridSpan w:val="3"/>
            <w:vAlign w:val="center"/>
          </w:tcPr>
          <w:p w:rsidR="00547EB7" w:rsidRPr="00B66B89" w:rsidRDefault="00547EB7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RENIN ANGIOTENZINSKI SISTEM</w:t>
            </w: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47EB7" w:rsidTr="00547EB7">
        <w:tc>
          <w:tcPr>
            <w:tcW w:w="848" w:type="dxa"/>
            <w:vAlign w:val="center"/>
          </w:tcPr>
          <w:p w:rsidR="00547EB7" w:rsidRDefault="00547EB7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47EB7" w:rsidRDefault="00547EB7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547EB7">
        <w:tc>
          <w:tcPr>
            <w:tcW w:w="848" w:type="dxa"/>
            <w:vAlign w:val="center"/>
          </w:tcPr>
          <w:p w:rsidR="005F75A0" w:rsidRDefault="005F75A0" w:rsidP="00547EB7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927285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547EB7">
        <w:tc>
          <w:tcPr>
            <w:tcW w:w="9212" w:type="dxa"/>
            <w:gridSpan w:val="3"/>
            <w:vAlign w:val="center"/>
          </w:tcPr>
          <w:p w:rsidR="005F75A0" w:rsidRPr="00B66B89" w:rsidRDefault="005F75A0" w:rsidP="00547EB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IMUNOSUPRESIVI</w:t>
            </w: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547EB7">
        <w:tc>
          <w:tcPr>
            <w:tcW w:w="9212" w:type="dxa"/>
            <w:gridSpan w:val="3"/>
            <w:vAlign w:val="center"/>
          </w:tcPr>
          <w:p w:rsidR="005F75A0" w:rsidRPr="00B66B89" w:rsidRDefault="005F75A0" w:rsidP="005A326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10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PREISKAVE SLINE</w:t>
            </w: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9212" w:type="dxa"/>
            <w:gridSpan w:val="3"/>
            <w:vAlign w:val="center"/>
          </w:tcPr>
          <w:p w:rsidR="005F75A0" w:rsidRPr="00B66B89" w:rsidRDefault="005F75A0" w:rsidP="005A326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11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ROČNE PREISKAVE I</w:t>
            </w: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706B91" w:rsidTr="001D6E88">
        <w:tc>
          <w:tcPr>
            <w:tcW w:w="848" w:type="dxa"/>
            <w:vAlign w:val="center"/>
          </w:tcPr>
          <w:p w:rsidR="00706B91" w:rsidRDefault="00706B91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706B91" w:rsidRDefault="00706B91" w:rsidP="006D4985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706B91" w:rsidRDefault="00706B91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706B91" w:rsidTr="001D6E88">
        <w:tc>
          <w:tcPr>
            <w:tcW w:w="848" w:type="dxa"/>
            <w:vAlign w:val="center"/>
          </w:tcPr>
          <w:p w:rsidR="00706B91" w:rsidRDefault="00706B91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706B91" w:rsidRDefault="00706B91" w:rsidP="006D4985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706B91" w:rsidRDefault="00706B91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706B91" w:rsidTr="001D6E88">
        <w:tc>
          <w:tcPr>
            <w:tcW w:w="848" w:type="dxa"/>
            <w:vAlign w:val="center"/>
          </w:tcPr>
          <w:p w:rsidR="00706B91" w:rsidRDefault="00706B91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706B91" w:rsidRDefault="00706B91" w:rsidP="006D4985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706B91" w:rsidRDefault="00706B91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706B91" w:rsidTr="001D6E88">
        <w:tc>
          <w:tcPr>
            <w:tcW w:w="848" w:type="dxa"/>
            <w:vAlign w:val="center"/>
          </w:tcPr>
          <w:p w:rsidR="00706B91" w:rsidRDefault="00706B91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706B91" w:rsidRDefault="00706B91" w:rsidP="006D4985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706B91" w:rsidRDefault="00706B91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9212" w:type="dxa"/>
            <w:gridSpan w:val="3"/>
          </w:tcPr>
          <w:p w:rsidR="005F75A0" w:rsidRPr="00B66B89" w:rsidRDefault="005F75A0" w:rsidP="005A326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12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ROČNE PREISKAVE II</w:t>
            </w: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1D6E88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  <w:vAlign w:val="center"/>
          </w:tcPr>
          <w:p w:rsidR="005F75A0" w:rsidRPr="00B66B89" w:rsidRDefault="005F75A0" w:rsidP="005A326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1D6E88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  <w:vAlign w:val="center"/>
          </w:tcPr>
          <w:p w:rsidR="005F75A0" w:rsidRPr="00B66B89" w:rsidRDefault="005F75A0" w:rsidP="005A3267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F75A0" w:rsidTr="001D6E88">
        <w:tc>
          <w:tcPr>
            <w:tcW w:w="9212" w:type="dxa"/>
            <w:gridSpan w:val="3"/>
            <w:vAlign w:val="center"/>
          </w:tcPr>
          <w:p w:rsidR="005F75A0" w:rsidRDefault="005F75A0" w:rsidP="00A20C51">
            <w:pPr>
              <w:pStyle w:val="Brezrazmikov"/>
              <w:jc w:val="center"/>
              <w:rPr>
                <w:rFonts w:ascii="Arial Narrow" w:hAnsi="Arial Narrow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13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ROČNE PREISKAVE III</w:t>
            </w: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9212" w:type="dxa"/>
            <w:gridSpan w:val="3"/>
          </w:tcPr>
          <w:p w:rsidR="005F75A0" w:rsidRPr="00B66B89" w:rsidRDefault="005F75A0" w:rsidP="001D6E88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Sklop </w:t>
            </w:r>
            <w:r>
              <w:rPr>
                <w:rFonts w:ascii="Arial Narrow" w:hAnsi="Arial Narrow"/>
                <w:b/>
                <w:sz w:val="20"/>
                <w:szCs w:val="20"/>
              </w:rPr>
              <w:t>14</w:t>
            </w: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ROČNE PREISKAVE IV</w:t>
            </w: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  <w:vAlign w:val="center"/>
          </w:tcPr>
          <w:p w:rsidR="005F75A0" w:rsidRPr="00B66B89" w:rsidRDefault="005F75A0" w:rsidP="001D6E88">
            <w:pPr>
              <w:pStyle w:val="Brezrazmikov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F75A0" w:rsidTr="001D6E88">
        <w:tc>
          <w:tcPr>
            <w:tcW w:w="9212" w:type="dxa"/>
            <w:gridSpan w:val="3"/>
            <w:vAlign w:val="center"/>
          </w:tcPr>
          <w:p w:rsidR="005F75A0" w:rsidRPr="00B66B89" w:rsidRDefault="005F75A0" w:rsidP="005A3267">
            <w:pPr>
              <w:pStyle w:val="Brezrazmikov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6B89">
              <w:rPr>
                <w:rFonts w:ascii="Arial Narrow" w:hAnsi="Arial Narrow"/>
                <w:b/>
                <w:sz w:val="20"/>
                <w:szCs w:val="20"/>
              </w:rPr>
              <w:t xml:space="preserve">DODATNE STROKOVNE ZAHTEVE </w:t>
            </w:r>
            <w:r>
              <w:rPr>
                <w:rFonts w:ascii="Arial Narrow" w:hAnsi="Arial Narrow"/>
                <w:b/>
                <w:sz w:val="20"/>
                <w:szCs w:val="20"/>
              </w:rPr>
              <w:t>ZA ANALIZATOR</w:t>
            </w: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5F75A0" w:rsidTr="001D6E88">
        <w:tc>
          <w:tcPr>
            <w:tcW w:w="848" w:type="dxa"/>
            <w:vAlign w:val="center"/>
          </w:tcPr>
          <w:p w:rsidR="005F75A0" w:rsidRDefault="005F75A0" w:rsidP="001D6E88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5F75A0" w:rsidRDefault="005F75A0" w:rsidP="00547EB7">
            <w:pPr>
              <w:pStyle w:val="Brezrazmikov"/>
              <w:rPr>
                <w:rFonts w:ascii="Arial Narrow" w:hAnsi="Arial Narrow"/>
              </w:rPr>
            </w:pPr>
          </w:p>
        </w:tc>
      </w:tr>
      <w:tr w:rsidR="00A21465" w:rsidTr="00927285">
        <w:tc>
          <w:tcPr>
            <w:tcW w:w="848" w:type="dxa"/>
            <w:vAlign w:val="center"/>
          </w:tcPr>
          <w:p w:rsidR="00A21465" w:rsidRDefault="00A21465" w:rsidP="00927285">
            <w:pPr>
              <w:pStyle w:val="Brezrazmikov"/>
              <w:numPr>
                <w:ilvl w:val="0"/>
                <w:numId w:val="13"/>
              </w:numPr>
              <w:ind w:hanging="578"/>
              <w:jc w:val="center"/>
              <w:rPr>
                <w:rFonts w:ascii="Arial Narrow" w:hAnsi="Arial Narrow"/>
              </w:rPr>
            </w:pPr>
          </w:p>
        </w:tc>
        <w:tc>
          <w:tcPr>
            <w:tcW w:w="2237" w:type="dxa"/>
          </w:tcPr>
          <w:p w:rsidR="00A21465" w:rsidRDefault="00A21465" w:rsidP="00927285">
            <w:pPr>
              <w:pStyle w:val="Brezrazmikov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□ DA     □ NE</w:t>
            </w:r>
          </w:p>
        </w:tc>
        <w:tc>
          <w:tcPr>
            <w:tcW w:w="6127" w:type="dxa"/>
          </w:tcPr>
          <w:p w:rsidR="00A21465" w:rsidRDefault="00A21465" w:rsidP="00927285">
            <w:pPr>
              <w:pStyle w:val="Brezrazmikov"/>
              <w:rPr>
                <w:rFonts w:ascii="Arial Narrow" w:hAnsi="Arial Narrow"/>
              </w:rPr>
            </w:pPr>
          </w:p>
        </w:tc>
      </w:tr>
    </w:tbl>
    <w:p w:rsidR="009A3F68" w:rsidRDefault="009A3F68" w:rsidP="009A3F68">
      <w:pPr>
        <w:pStyle w:val="Brezrazmikov"/>
        <w:spacing w:line="360" w:lineRule="auto"/>
        <w:jc w:val="both"/>
        <w:rPr>
          <w:rFonts w:ascii="Arial Narrow" w:hAnsi="Arial Narrow"/>
        </w:rPr>
      </w:pPr>
    </w:p>
    <w:p w:rsidR="00461BBD" w:rsidRDefault="00461BBD" w:rsidP="00371E3C">
      <w:pPr>
        <w:pStyle w:val="Brezrazmikov"/>
        <w:spacing w:line="360" w:lineRule="auto"/>
        <w:rPr>
          <w:rFonts w:ascii="Arial Narrow" w:hAnsi="Arial Narrow"/>
        </w:rPr>
      </w:pPr>
    </w:p>
    <w:sectPr w:rsidR="00461BBD" w:rsidSect="00066BBD">
      <w:headerReference w:type="default" r:id="rId8"/>
      <w:footerReference w:type="default" r:id="rId9"/>
      <w:pgSz w:w="11906" w:h="16838" w:code="9"/>
      <w:pgMar w:top="1134" w:right="1134" w:bottom="90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2C6" w:rsidRDefault="00FD62C6" w:rsidP="00461BBD">
      <w:pPr>
        <w:spacing w:after="0" w:line="240" w:lineRule="auto"/>
      </w:pPr>
      <w:r>
        <w:separator/>
      </w:r>
    </w:p>
  </w:endnote>
  <w:endnote w:type="continuationSeparator" w:id="0">
    <w:p w:rsidR="00FD62C6" w:rsidRDefault="00FD62C6" w:rsidP="00461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13659781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D62C6" w:rsidRPr="008134BD" w:rsidRDefault="00FD62C6" w:rsidP="008134BD">
            <w:pPr>
              <w:pStyle w:val="Noga"/>
              <w:jc w:val="center"/>
              <w:rPr>
                <w:i/>
                <w:sz w:val="16"/>
                <w:szCs w:val="16"/>
              </w:rPr>
            </w:pPr>
            <w:r w:rsidRPr="00461BBD">
              <w:rPr>
                <w:i/>
                <w:sz w:val="16"/>
                <w:szCs w:val="16"/>
              </w:rPr>
              <w:t xml:space="preserve">Stran </w:t>
            </w:r>
            <w:r w:rsidRPr="00461BBD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61BBD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61BBD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5D5D01">
              <w:rPr>
                <w:b/>
                <w:bCs/>
                <w:i/>
                <w:noProof/>
                <w:sz w:val="16"/>
                <w:szCs w:val="16"/>
              </w:rPr>
              <w:t>15</w:t>
            </w:r>
            <w:r w:rsidRPr="00461BBD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61BBD">
              <w:rPr>
                <w:i/>
                <w:sz w:val="16"/>
                <w:szCs w:val="16"/>
              </w:rPr>
              <w:t xml:space="preserve"> od </w:t>
            </w:r>
            <w:r w:rsidRPr="00461BBD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61BBD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61BBD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5D5D01">
              <w:rPr>
                <w:b/>
                <w:bCs/>
                <w:i/>
                <w:noProof/>
                <w:sz w:val="16"/>
                <w:szCs w:val="16"/>
              </w:rPr>
              <w:t>15</w:t>
            </w:r>
            <w:r w:rsidRPr="00461BBD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2C6" w:rsidRDefault="00FD62C6" w:rsidP="00461BBD">
      <w:pPr>
        <w:spacing w:after="0" w:line="240" w:lineRule="auto"/>
      </w:pPr>
      <w:r>
        <w:separator/>
      </w:r>
    </w:p>
  </w:footnote>
  <w:footnote w:type="continuationSeparator" w:id="0">
    <w:p w:rsidR="00FD62C6" w:rsidRDefault="00FD62C6" w:rsidP="00461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1A1" w:rsidRDefault="00FD62C6" w:rsidP="00461BBD">
    <w:pPr>
      <w:pStyle w:val="Glava"/>
      <w:jc w:val="center"/>
      <w:rPr>
        <w:b/>
        <w:i/>
      </w:rPr>
    </w:pPr>
    <w:r w:rsidRPr="00461BBD">
      <w:rPr>
        <w:b/>
        <w:i/>
      </w:rPr>
      <w:t>J</w:t>
    </w:r>
    <w:r w:rsidR="00D551A1">
      <w:rPr>
        <w:b/>
        <w:i/>
      </w:rPr>
      <w:t>N000151/2022</w:t>
    </w:r>
  </w:p>
  <w:p w:rsidR="000E4B1F" w:rsidRDefault="000E4B1F" w:rsidP="00461BBD">
    <w:pPr>
      <w:pStyle w:val="Glava"/>
      <w:jc w:val="center"/>
      <w:rPr>
        <w:b/>
        <w:i/>
      </w:rPr>
    </w:pPr>
    <w:r w:rsidRPr="000E4B1F">
      <w:rPr>
        <w:b/>
        <w:i/>
      </w:rPr>
      <w:t>Nakup materiala za izvedbo laboratorijskih preiskav</w:t>
    </w:r>
  </w:p>
  <w:p w:rsidR="00FD62C6" w:rsidRPr="00363684" w:rsidRDefault="00FD62C6" w:rsidP="00461BBD">
    <w:pPr>
      <w:pStyle w:val="Glava"/>
      <w:jc w:val="center"/>
      <w:rPr>
        <w:b/>
        <w:i/>
        <w:sz w:val="16"/>
        <w:szCs w:val="16"/>
      </w:rPr>
    </w:pPr>
    <w:r>
      <w:rPr>
        <w:b/>
        <w:i/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14B684" wp14:editId="5EAAC5A3">
              <wp:simplePos x="0" y="0"/>
              <wp:positionH relativeFrom="column">
                <wp:posOffset>-453390</wp:posOffset>
              </wp:positionH>
              <wp:positionV relativeFrom="paragraph">
                <wp:posOffset>36830</wp:posOffset>
              </wp:positionV>
              <wp:extent cx="7019925" cy="0"/>
              <wp:effectExtent l="0" t="0" r="9525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19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9E53F2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7pt,2.9pt" to="517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" strokecolor="#4579b8 [3044]"/>
          </w:pict>
        </mc:Fallback>
      </mc:AlternateContent>
    </w:r>
  </w:p>
  <w:p w:rsidR="00FD62C6" w:rsidRPr="00363684" w:rsidRDefault="00FD62C6" w:rsidP="00461BBD">
    <w:pPr>
      <w:pStyle w:val="Glava"/>
      <w:jc w:val="center"/>
      <w:rPr>
        <w:b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36C"/>
    <w:multiLevelType w:val="hybridMultilevel"/>
    <w:tmpl w:val="2F52B5EA"/>
    <w:lvl w:ilvl="0" w:tplc="9B381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74CD2"/>
    <w:multiLevelType w:val="hybridMultilevel"/>
    <w:tmpl w:val="D7209DA6"/>
    <w:lvl w:ilvl="0" w:tplc="ECFE90B6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64490"/>
    <w:multiLevelType w:val="hybridMultilevel"/>
    <w:tmpl w:val="125494C0"/>
    <w:lvl w:ilvl="0" w:tplc="CC1E3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25B87"/>
    <w:multiLevelType w:val="hybridMultilevel"/>
    <w:tmpl w:val="34E6C0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E5D84"/>
    <w:multiLevelType w:val="hybridMultilevel"/>
    <w:tmpl w:val="AB86AAFC"/>
    <w:lvl w:ilvl="0" w:tplc="73D2E1CE">
      <w:start w:val="9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139A5"/>
    <w:multiLevelType w:val="hybridMultilevel"/>
    <w:tmpl w:val="3DB4811A"/>
    <w:lvl w:ilvl="0" w:tplc="108C4610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43E5"/>
    <w:multiLevelType w:val="multilevel"/>
    <w:tmpl w:val="298A0350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C0445"/>
    <w:multiLevelType w:val="hybridMultilevel"/>
    <w:tmpl w:val="F4B4229A"/>
    <w:lvl w:ilvl="0" w:tplc="039E43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5111"/>
    <w:multiLevelType w:val="hybridMultilevel"/>
    <w:tmpl w:val="9EBAE22E"/>
    <w:lvl w:ilvl="0" w:tplc="5EF8B6AA">
      <w:start w:val="9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E1A8A"/>
    <w:multiLevelType w:val="hybridMultilevel"/>
    <w:tmpl w:val="C4C2CB0C"/>
    <w:lvl w:ilvl="0" w:tplc="8DDA5D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E0A57"/>
    <w:multiLevelType w:val="hybridMultilevel"/>
    <w:tmpl w:val="D09ECFB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C506B"/>
    <w:multiLevelType w:val="hybridMultilevel"/>
    <w:tmpl w:val="9BA0F22A"/>
    <w:lvl w:ilvl="0" w:tplc="1004E7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570D8"/>
    <w:multiLevelType w:val="hybridMultilevel"/>
    <w:tmpl w:val="DBEC72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55065"/>
    <w:multiLevelType w:val="hybridMultilevel"/>
    <w:tmpl w:val="298A0350"/>
    <w:lvl w:ilvl="0" w:tplc="4BD0C6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F3660"/>
    <w:multiLevelType w:val="hybridMultilevel"/>
    <w:tmpl w:val="9B92ADEC"/>
    <w:lvl w:ilvl="0" w:tplc="326823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62B68"/>
    <w:multiLevelType w:val="hybridMultilevel"/>
    <w:tmpl w:val="BE72C314"/>
    <w:lvl w:ilvl="0" w:tplc="F1EEBB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4466D"/>
    <w:multiLevelType w:val="hybridMultilevel"/>
    <w:tmpl w:val="30C43AF0"/>
    <w:lvl w:ilvl="0" w:tplc="0270F220">
      <w:start w:val="8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63D48"/>
    <w:multiLevelType w:val="hybridMultilevel"/>
    <w:tmpl w:val="A79A4FC2"/>
    <w:lvl w:ilvl="0" w:tplc="58CE623A">
      <w:start w:val="9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00BA8"/>
    <w:multiLevelType w:val="hybridMultilevel"/>
    <w:tmpl w:val="298A0350"/>
    <w:lvl w:ilvl="0" w:tplc="4BD0C6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0119D"/>
    <w:multiLevelType w:val="hybridMultilevel"/>
    <w:tmpl w:val="B03C9AA2"/>
    <w:lvl w:ilvl="0" w:tplc="BAF016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51E3D"/>
    <w:multiLevelType w:val="hybridMultilevel"/>
    <w:tmpl w:val="923A2014"/>
    <w:lvl w:ilvl="0" w:tplc="E95E4B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A18A1"/>
    <w:multiLevelType w:val="hybridMultilevel"/>
    <w:tmpl w:val="F7BA372A"/>
    <w:lvl w:ilvl="0" w:tplc="A2E49E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73F1D"/>
    <w:multiLevelType w:val="hybridMultilevel"/>
    <w:tmpl w:val="0BE6DB0E"/>
    <w:lvl w:ilvl="0" w:tplc="358A3F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04AFC"/>
    <w:multiLevelType w:val="hybridMultilevel"/>
    <w:tmpl w:val="E338A1CA"/>
    <w:lvl w:ilvl="0" w:tplc="98C08B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41C37"/>
    <w:multiLevelType w:val="hybridMultilevel"/>
    <w:tmpl w:val="504CE3F8"/>
    <w:lvl w:ilvl="0" w:tplc="EB8CE4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017"/>
    <w:multiLevelType w:val="hybridMultilevel"/>
    <w:tmpl w:val="F3D6FD22"/>
    <w:lvl w:ilvl="0" w:tplc="7EC6CFE2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F7574"/>
    <w:multiLevelType w:val="hybridMultilevel"/>
    <w:tmpl w:val="448642D2"/>
    <w:lvl w:ilvl="0" w:tplc="AF6A0172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CB090E"/>
    <w:multiLevelType w:val="hybridMultilevel"/>
    <w:tmpl w:val="24CC1DF8"/>
    <w:lvl w:ilvl="0" w:tplc="ACD4D4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302FC1"/>
    <w:multiLevelType w:val="hybridMultilevel"/>
    <w:tmpl w:val="7BDAC146"/>
    <w:lvl w:ilvl="0" w:tplc="9880DE12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E5D54"/>
    <w:multiLevelType w:val="hybridMultilevel"/>
    <w:tmpl w:val="4C0001E0"/>
    <w:lvl w:ilvl="0" w:tplc="19FC526E">
      <w:start w:val="70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209BD"/>
    <w:multiLevelType w:val="hybridMultilevel"/>
    <w:tmpl w:val="9B64DF6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C3A53"/>
    <w:multiLevelType w:val="hybridMultilevel"/>
    <w:tmpl w:val="731EA5C8"/>
    <w:lvl w:ilvl="0" w:tplc="FBBE54A0">
      <w:start w:val="5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7430D4"/>
    <w:multiLevelType w:val="hybridMultilevel"/>
    <w:tmpl w:val="2F52B5EA"/>
    <w:lvl w:ilvl="0" w:tplc="9B381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165BE"/>
    <w:multiLevelType w:val="hybridMultilevel"/>
    <w:tmpl w:val="D6FE8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9"/>
  </w:num>
  <w:num w:numId="5">
    <w:abstractNumId w:val="23"/>
  </w:num>
  <w:num w:numId="6">
    <w:abstractNumId w:val="21"/>
  </w:num>
  <w:num w:numId="7">
    <w:abstractNumId w:val="27"/>
  </w:num>
  <w:num w:numId="8">
    <w:abstractNumId w:val="9"/>
  </w:num>
  <w:num w:numId="9">
    <w:abstractNumId w:val="7"/>
  </w:num>
  <w:num w:numId="10">
    <w:abstractNumId w:val="14"/>
  </w:num>
  <w:num w:numId="11">
    <w:abstractNumId w:val="30"/>
  </w:num>
  <w:num w:numId="12">
    <w:abstractNumId w:val="22"/>
  </w:num>
  <w:num w:numId="13">
    <w:abstractNumId w:val="0"/>
  </w:num>
  <w:num w:numId="14">
    <w:abstractNumId w:val="28"/>
  </w:num>
  <w:num w:numId="15">
    <w:abstractNumId w:val="25"/>
  </w:num>
  <w:num w:numId="16">
    <w:abstractNumId w:val="5"/>
  </w:num>
  <w:num w:numId="17">
    <w:abstractNumId w:val="31"/>
  </w:num>
  <w:num w:numId="18">
    <w:abstractNumId w:val="26"/>
  </w:num>
  <w:num w:numId="19">
    <w:abstractNumId w:val="4"/>
  </w:num>
  <w:num w:numId="20">
    <w:abstractNumId w:val="12"/>
  </w:num>
  <w:num w:numId="21">
    <w:abstractNumId w:val="11"/>
  </w:num>
  <w:num w:numId="22">
    <w:abstractNumId w:val="24"/>
  </w:num>
  <w:num w:numId="23">
    <w:abstractNumId w:val="15"/>
  </w:num>
  <w:num w:numId="24">
    <w:abstractNumId w:val="20"/>
  </w:num>
  <w:num w:numId="25">
    <w:abstractNumId w:val="13"/>
  </w:num>
  <w:num w:numId="26">
    <w:abstractNumId w:val="18"/>
  </w:num>
  <w:num w:numId="27">
    <w:abstractNumId w:val="6"/>
  </w:num>
  <w:num w:numId="28">
    <w:abstractNumId w:val="29"/>
  </w:num>
  <w:num w:numId="29">
    <w:abstractNumId w:val="1"/>
  </w:num>
  <w:num w:numId="30">
    <w:abstractNumId w:val="32"/>
  </w:num>
  <w:num w:numId="31">
    <w:abstractNumId w:val="17"/>
  </w:num>
  <w:num w:numId="32">
    <w:abstractNumId w:val="8"/>
  </w:num>
  <w:num w:numId="33">
    <w:abstractNumId w:val="33"/>
  </w:num>
  <w:num w:numId="34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3C"/>
    <w:rsid w:val="0000754B"/>
    <w:rsid w:val="00024901"/>
    <w:rsid w:val="000464DC"/>
    <w:rsid w:val="00050F1E"/>
    <w:rsid w:val="0005562F"/>
    <w:rsid w:val="00066BBD"/>
    <w:rsid w:val="00077B44"/>
    <w:rsid w:val="00093C75"/>
    <w:rsid w:val="000B067F"/>
    <w:rsid w:val="000C03F1"/>
    <w:rsid w:val="000D4B79"/>
    <w:rsid w:val="000E1DB6"/>
    <w:rsid w:val="000E4B1F"/>
    <w:rsid w:val="00102D74"/>
    <w:rsid w:val="00103FD0"/>
    <w:rsid w:val="00113D0B"/>
    <w:rsid w:val="00141275"/>
    <w:rsid w:val="0018115E"/>
    <w:rsid w:val="001C3E0B"/>
    <w:rsid w:val="001D6E88"/>
    <w:rsid w:val="001E23BF"/>
    <w:rsid w:val="001F0D5A"/>
    <w:rsid w:val="002038AA"/>
    <w:rsid w:val="00217B89"/>
    <w:rsid w:val="002266F6"/>
    <w:rsid w:val="00252EBA"/>
    <w:rsid w:val="00262C5D"/>
    <w:rsid w:val="00264755"/>
    <w:rsid w:val="00264B62"/>
    <w:rsid w:val="00277B6A"/>
    <w:rsid w:val="00281F2F"/>
    <w:rsid w:val="002822D6"/>
    <w:rsid w:val="00285069"/>
    <w:rsid w:val="0029323C"/>
    <w:rsid w:val="0029660D"/>
    <w:rsid w:val="002A0066"/>
    <w:rsid w:val="002E1554"/>
    <w:rsid w:val="002E69AA"/>
    <w:rsid w:val="00304768"/>
    <w:rsid w:val="00345D46"/>
    <w:rsid w:val="003621C5"/>
    <w:rsid w:val="00363684"/>
    <w:rsid w:val="00364E64"/>
    <w:rsid w:val="00365FC1"/>
    <w:rsid w:val="00366B01"/>
    <w:rsid w:val="00371E3C"/>
    <w:rsid w:val="00372F82"/>
    <w:rsid w:val="003832CE"/>
    <w:rsid w:val="003877FC"/>
    <w:rsid w:val="00395E1E"/>
    <w:rsid w:val="003C00D2"/>
    <w:rsid w:val="003D1271"/>
    <w:rsid w:val="003E428E"/>
    <w:rsid w:val="003F694D"/>
    <w:rsid w:val="004320BC"/>
    <w:rsid w:val="00453041"/>
    <w:rsid w:val="0046147F"/>
    <w:rsid w:val="00461BBD"/>
    <w:rsid w:val="00482298"/>
    <w:rsid w:val="004913F9"/>
    <w:rsid w:val="004B1E99"/>
    <w:rsid w:val="004C193D"/>
    <w:rsid w:val="004C2002"/>
    <w:rsid w:val="004D1C27"/>
    <w:rsid w:val="0052554B"/>
    <w:rsid w:val="00546515"/>
    <w:rsid w:val="00547EB7"/>
    <w:rsid w:val="00557CC1"/>
    <w:rsid w:val="00565074"/>
    <w:rsid w:val="00583968"/>
    <w:rsid w:val="0058401E"/>
    <w:rsid w:val="0059696B"/>
    <w:rsid w:val="005A3267"/>
    <w:rsid w:val="005C068B"/>
    <w:rsid w:val="005D5D01"/>
    <w:rsid w:val="005F75A0"/>
    <w:rsid w:val="0060469A"/>
    <w:rsid w:val="0062107B"/>
    <w:rsid w:val="00626E24"/>
    <w:rsid w:val="006349B4"/>
    <w:rsid w:val="006364A3"/>
    <w:rsid w:val="00640D6F"/>
    <w:rsid w:val="00644D35"/>
    <w:rsid w:val="00683DF2"/>
    <w:rsid w:val="006917E9"/>
    <w:rsid w:val="00691C29"/>
    <w:rsid w:val="00694953"/>
    <w:rsid w:val="0069782E"/>
    <w:rsid w:val="006B5587"/>
    <w:rsid w:val="006D4985"/>
    <w:rsid w:val="006D6CA8"/>
    <w:rsid w:val="006E3B32"/>
    <w:rsid w:val="00706B91"/>
    <w:rsid w:val="00711F5C"/>
    <w:rsid w:val="00722D71"/>
    <w:rsid w:val="0073419F"/>
    <w:rsid w:val="00745820"/>
    <w:rsid w:val="00750345"/>
    <w:rsid w:val="00763E2A"/>
    <w:rsid w:val="00770D34"/>
    <w:rsid w:val="00791277"/>
    <w:rsid w:val="007B5EB9"/>
    <w:rsid w:val="007B72B4"/>
    <w:rsid w:val="007C42E2"/>
    <w:rsid w:val="007F2536"/>
    <w:rsid w:val="00806122"/>
    <w:rsid w:val="008134BD"/>
    <w:rsid w:val="008150A8"/>
    <w:rsid w:val="00815DA1"/>
    <w:rsid w:val="00823842"/>
    <w:rsid w:val="00832711"/>
    <w:rsid w:val="008478D4"/>
    <w:rsid w:val="00850CB5"/>
    <w:rsid w:val="00873BAD"/>
    <w:rsid w:val="00885EC6"/>
    <w:rsid w:val="00893211"/>
    <w:rsid w:val="008A27C3"/>
    <w:rsid w:val="008B1D96"/>
    <w:rsid w:val="008B6DE4"/>
    <w:rsid w:val="008C3F83"/>
    <w:rsid w:val="008D1F3C"/>
    <w:rsid w:val="008E00FD"/>
    <w:rsid w:val="008E0E5E"/>
    <w:rsid w:val="008F18A1"/>
    <w:rsid w:val="00902B00"/>
    <w:rsid w:val="00905DC0"/>
    <w:rsid w:val="00920AAA"/>
    <w:rsid w:val="00927285"/>
    <w:rsid w:val="009378E1"/>
    <w:rsid w:val="00955A1F"/>
    <w:rsid w:val="009841D1"/>
    <w:rsid w:val="00994B79"/>
    <w:rsid w:val="009A3F68"/>
    <w:rsid w:val="009B09B5"/>
    <w:rsid w:val="009B6F8F"/>
    <w:rsid w:val="009C5141"/>
    <w:rsid w:val="009E2DC9"/>
    <w:rsid w:val="00A11048"/>
    <w:rsid w:val="00A20C51"/>
    <w:rsid w:val="00A21465"/>
    <w:rsid w:val="00A23FD8"/>
    <w:rsid w:val="00A274DA"/>
    <w:rsid w:val="00A44B68"/>
    <w:rsid w:val="00A51889"/>
    <w:rsid w:val="00A6334F"/>
    <w:rsid w:val="00A84782"/>
    <w:rsid w:val="00AA0D36"/>
    <w:rsid w:val="00AF4CDE"/>
    <w:rsid w:val="00B00FF9"/>
    <w:rsid w:val="00B0542D"/>
    <w:rsid w:val="00B059C5"/>
    <w:rsid w:val="00B15737"/>
    <w:rsid w:val="00B23D92"/>
    <w:rsid w:val="00B25405"/>
    <w:rsid w:val="00B5259C"/>
    <w:rsid w:val="00B66B89"/>
    <w:rsid w:val="00B70CE5"/>
    <w:rsid w:val="00B96CC0"/>
    <w:rsid w:val="00BA5020"/>
    <w:rsid w:val="00BB08BE"/>
    <w:rsid w:val="00BE7A0A"/>
    <w:rsid w:val="00BF272C"/>
    <w:rsid w:val="00C0038D"/>
    <w:rsid w:val="00C04900"/>
    <w:rsid w:val="00C1313D"/>
    <w:rsid w:val="00C21A95"/>
    <w:rsid w:val="00C421EF"/>
    <w:rsid w:val="00C45008"/>
    <w:rsid w:val="00C47809"/>
    <w:rsid w:val="00C47DDF"/>
    <w:rsid w:val="00C50C66"/>
    <w:rsid w:val="00C872CC"/>
    <w:rsid w:val="00CA59E1"/>
    <w:rsid w:val="00CE094C"/>
    <w:rsid w:val="00D551A1"/>
    <w:rsid w:val="00D71B3D"/>
    <w:rsid w:val="00D733CF"/>
    <w:rsid w:val="00D8338B"/>
    <w:rsid w:val="00DA069A"/>
    <w:rsid w:val="00DA165C"/>
    <w:rsid w:val="00DA2058"/>
    <w:rsid w:val="00DA75EF"/>
    <w:rsid w:val="00DC209D"/>
    <w:rsid w:val="00DD6540"/>
    <w:rsid w:val="00DE52FE"/>
    <w:rsid w:val="00DF0A76"/>
    <w:rsid w:val="00DF45D9"/>
    <w:rsid w:val="00DF6624"/>
    <w:rsid w:val="00E0048F"/>
    <w:rsid w:val="00E049D5"/>
    <w:rsid w:val="00E11632"/>
    <w:rsid w:val="00E41555"/>
    <w:rsid w:val="00E56AF5"/>
    <w:rsid w:val="00E60743"/>
    <w:rsid w:val="00EF1861"/>
    <w:rsid w:val="00F40D22"/>
    <w:rsid w:val="00F44D16"/>
    <w:rsid w:val="00F47BD3"/>
    <w:rsid w:val="00FA2084"/>
    <w:rsid w:val="00FA5473"/>
    <w:rsid w:val="00FC04F8"/>
    <w:rsid w:val="00FD562B"/>
    <w:rsid w:val="00FD597F"/>
    <w:rsid w:val="00FD62C6"/>
    <w:rsid w:val="00FD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A7C60B3"/>
  <w15:docId w15:val="{ADD5774E-9B25-4105-AAE6-A0358C92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A3F6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71E3C"/>
    <w:pPr>
      <w:spacing w:after="0" w:line="240" w:lineRule="auto"/>
    </w:pPr>
  </w:style>
  <w:style w:type="table" w:styleId="Tabelamrea">
    <w:name w:val="Table Grid"/>
    <w:basedOn w:val="Navadnatabela"/>
    <w:uiPriority w:val="59"/>
    <w:rsid w:val="00461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61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61BBD"/>
  </w:style>
  <w:style w:type="paragraph" w:styleId="Noga">
    <w:name w:val="footer"/>
    <w:basedOn w:val="Navaden"/>
    <w:link w:val="NogaZnak"/>
    <w:uiPriority w:val="99"/>
    <w:unhideWhenUsed/>
    <w:rsid w:val="00461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61BB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0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0D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6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70425-92F7-4A69-8EC1-EC78E2A95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BlazK</dc:creator>
  <cp:lastModifiedBy>Blaž Krhin</cp:lastModifiedBy>
  <cp:revision>4</cp:revision>
  <cp:lastPrinted>2021-12-06T11:38:00Z</cp:lastPrinted>
  <dcterms:created xsi:type="dcterms:W3CDTF">2022-02-16T09:57:00Z</dcterms:created>
  <dcterms:modified xsi:type="dcterms:W3CDTF">2022-02-16T10:13:00Z</dcterms:modified>
</cp:coreProperties>
</file>